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3C8" w:rsidRPr="002E23C8" w:rsidRDefault="002E23C8" w:rsidP="002E23C8">
      <w:pPr>
        <w:pBdr>
          <w:top w:val="single" w:sz="12" w:space="12" w:color="ECECEC"/>
        </w:pBd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</w:pPr>
      <w:r w:rsidRPr="002E23C8"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  <w:t>Job Description</w:t>
      </w:r>
    </w:p>
    <w:p w:rsidR="002E23C8" w:rsidRPr="002E23C8" w:rsidRDefault="002E23C8" w:rsidP="002E23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2E23C8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JOB TITLE</w:t>
      </w:r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t>: </w:t>
      </w:r>
      <w:r w:rsidRPr="002E23C8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Commercial Services Technician</w:t>
      </w:r>
    </w:p>
    <w:p w:rsidR="002E23C8" w:rsidRPr="002E23C8" w:rsidRDefault="002E23C8" w:rsidP="002E23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2E23C8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EEO CATEGORY:</w:t>
      </w:r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t> Professional/2</w:t>
      </w:r>
    </w:p>
    <w:p w:rsidR="002E23C8" w:rsidRPr="002E23C8" w:rsidRDefault="002E23C8" w:rsidP="002E23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2E23C8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FLSA STATUS</w:t>
      </w:r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t>: Non-Exempt</w:t>
      </w:r>
    </w:p>
    <w:p w:rsidR="002E23C8" w:rsidRPr="002E23C8" w:rsidRDefault="002E23C8" w:rsidP="002E23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2E23C8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REPORTS TO</w:t>
      </w:r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t>: Director, Advanced Commercial Support</w:t>
      </w:r>
    </w:p>
    <w:p w:rsidR="002E23C8" w:rsidRPr="002E23C8" w:rsidRDefault="002E23C8" w:rsidP="002E23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2E23C8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ON-CALL DUTY</w:t>
      </w:r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t>: 24h/7d</w:t>
      </w:r>
    </w:p>
    <w:p w:rsidR="002E23C8" w:rsidRPr="002E23C8" w:rsidRDefault="002E23C8" w:rsidP="002E23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2E23C8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BASIC PURPOSE:</w:t>
      </w:r>
    </w:p>
    <w:p w:rsidR="002E23C8" w:rsidRPr="002E23C8" w:rsidRDefault="002E23C8" w:rsidP="002E23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sym w:font="Symbol" w:char="F0B7"/>
      </w:r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t xml:space="preserve"> Maintains and further develops the Company’s network to support Advanced</w:t>
      </w:r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br/>
        <w:t>Commercial Services.</w:t>
      </w:r>
    </w:p>
    <w:p w:rsidR="002E23C8" w:rsidRPr="002E23C8" w:rsidRDefault="002E23C8" w:rsidP="002E23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sym w:font="Symbol" w:char="F0B7"/>
      </w:r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t xml:space="preserve"> Deploys and maintains customer premise equipment and infrastructure up to the core network.</w:t>
      </w:r>
    </w:p>
    <w:p w:rsidR="002E23C8" w:rsidRPr="002E23C8" w:rsidRDefault="002E23C8" w:rsidP="002E23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2E23C8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JOB DUTIES AND RESPONSIBILITIES:</w:t>
      </w:r>
    </w:p>
    <w:p w:rsidR="002E23C8" w:rsidRPr="002E23C8" w:rsidRDefault="002E23C8" w:rsidP="002E23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sym w:font="Symbol" w:char="F0B7"/>
      </w:r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t xml:space="preserve"> Maintains the company’s access infrastructure equipment, i.e., routers, modems, and other computer related software and hardware.</w:t>
      </w:r>
    </w:p>
    <w:p w:rsidR="002E23C8" w:rsidRPr="002E23C8" w:rsidRDefault="002E23C8" w:rsidP="002E23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sym w:font="Symbol" w:char="F0B7"/>
      </w:r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t xml:space="preserve"> Installs and maintains customer premise equipment, i.e., routers, switches, and media converters.</w:t>
      </w:r>
    </w:p>
    <w:p w:rsidR="002E23C8" w:rsidRPr="002E23C8" w:rsidRDefault="002E23C8" w:rsidP="002E23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sym w:font="Symbol" w:char="F0B7"/>
      </w:r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t xml:space="preserve"> Engineers, provides and installs data and voice solutions for commercial customers.</w:t>
      </w:r>
    </w:p>
    <w:p w:rsidR="002E23C8" w:rsidRPr="002E23C8" w:rsidRDefault="002E23C8" w:rsidP="002E23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sym w:font="Symbol" w:char="F0B7"/>
      </w:r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t xml:space="preserve"> Provide technical support to sales staff in determining possible application of company products to meet customer requirements.</w:t>
      </w:r>
    </w:p>
    <w:p w:rsidR="002E23C8" w:rsidRPr="002E23C8" w:rsidRDefault="002E23C8" w:rsidP="002E23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sym w:font="Symbol" w:char="F0B7"/>
      </w:r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t xml:space="preserve"> Works with vendors and customers to ensure quality installations and maintenance programs for commercial customers in compliance with current SLA’s.</w:t>
      </w:r>
    </w:p>
    <w:p w:rsidR="002E23C8" w:rsidRPr="002E23C8" w:rsidRDefault="002E23C8" w:rsidP="002E23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sym w:font="Symbol" w:char="F0B7"/>
      </w:r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t xml:space="preserve"> Troubleshoots and resolves network performance problems.</w:t>
      </w:r>
    </w:p>
    <w:p w:rsidR="002E23C8" w:rsidRPr="002E23C8" w:rsidRDefault="002E23C8" w:rsidP="002E23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sym w:font="Symbol" w:char="F0B7"/>
      </w:r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t xml:space="preserve"> Reports network security and abuse issues.</w:t>
      </w:r>
    </w:p>
    <w:p w:rsidR="002E23C8" w:rsidRPr="002E23C8" w:rsidRDefault="002E23C8" w:rsidP="002E23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sym w:font="Symbol" w:char="F0B7"/>
      </w:r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t xml:space="preserve"> Generates management reports on various system &amp; network metrics.</w:t>
      </w:r>
    </w:p>
    <w:p w:rsidR="002E23C8" w:rsidRPr="002E23C8" w:rsidRDefault="002E23C8" w:rsidP="002E23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sym w:font="Symbol" w:char="F0B7"/>
      </w:r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t xml:space="preserve"> Maintains department inventories and system documentation.</w:t>
      </w:r>
    </w:p>
    <w:p w:rsidR="002E23C8" w:rsidRPr="002E23C8" w:rsidRDefault="002E23C8" w:rsidP="002E23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sym w:font="Symbol" w:char="F0B7"/>
      </w:r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t xml:space="preserve"> Travels to systems on a regular basis to provide ongoing customer and equipment support and maintenance.</w:t>
      </w:r>
    </w:p>
    <w:p w:rsidR="002E23C8" w:rsidRPr="002E23C8" w:rsidRDefault="002E23C8" w:rsidP="002E23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sym w:font="Symbol" w:char="F0B7"/>
      </w:r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t xml:space="preserve"> Provides training and support to </w:t>
      </w:r>
      <w:proofErr w:type="gramStart"/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t>Associate CSE’s</w:t>
      </w:r>
      <w:proofErr w:type="gramEnd"/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t>.</w:t>
      </w:r>
    </w:p>
    <w:p w:rsidR="002E23C8" w:rsidRPr="002E23C8" w:rsidRDefault="002E23C8" w:rsidP="002E23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sym w:font="Symbol" w:char="F0B7"/>
      </w:r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t xml:space="preserve"> Performs other duties as required</w:t>
      </w:r>
      <w:proofErr w:type="gramStart"/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t>..</w:t>
      </w:r>
      <w:proofErr w:type="gramEnd"/>
    </w:p>
    <w:p w:rsidR="002E23C8" w:rsidRPr="002E23C8" w:rsidRDefault="002E23C8" w:rsidP="002E23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proofErr w:type="spellStart"/>
      <w:r w:rsidRPr="002E23C8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Vyve</w:t>
      </w:r>
      <w:proofErr w:type="spellEnd"/>
      <w:r w:rsidRPr="002E23C8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 xml:space="preserve"> Broadband</w:t>
      </w:r>
    </w:p>
    <w:p w:rsidR="002E23C8" w:rsidRPr="002E23C8" w:rsidRDefault="002E23C8" w:rsidP="002E23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2E23C8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REQUIRED QUALIFICATIONS:</w:t>
      </w:r>
    </w:p>
    <w:p w:rsidR="002E23C8" w:rsidRPr="002E23C8" w:rsidRDefault="002E23C8" w:rsidP="002E23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sym w:font="Symbol" w:char="F0B7"/>
      </w:r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t xml:space="preserve"> Bachelor's Degree in Computer Science or an equivalent combination of work experience, training, and education</w:t>
      </w:r>
    </w:p>
    <w:p w:rsidR="002E23C8" w:rsidRPr="002E23C8" w:rsidRDefault="002E23C8" w:rsidP="002E23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sym w:font="Symbol" w:char="F0B7"/>
      </w:r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t xml:space="preserve"> 2-5 years of business experience in the Telephone or Data Industries.</w:t>
      </w:r>
    </w:p>
    <w:p w:rsidR="002E23C8" w:rsidRPr="002E23C8" w:rsidRDefault="002E23C8" w:rsidP="002E23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sym w:font="Symbol" w:char="F0B7"/>
      </w:r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t xml:space="preserve"> Must have networking industry certifications (ENA, CCNA, CCNP, Network+, etc.).</w:t>
      </w:r>
    </w:p>
    <w:p w:rsidR="002E23C8" w:rsidRPr="002E23C8" w:rsidRDefault="002E23C8" w:rsidP="002E23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lastRenderedPageBreak/>
        <w:sym w:font="Symbol" w:char="F0B7"/>
      </w:r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t xml:space="preserve"> Demonstrated knowledge of HFC Broadband network architecture, CMTS access, and</w:t>
      </w:r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br/>
        <w:t>DOCSIS standards.</w:t>
      </w:r>
    </w:p>
    <w:p w:rsidR="002E23C8" w:rsidRPr="002E23C8" w:rsidRDefault="002E23C8" w:rsidP="002E23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sym w:font="Symbol" w:char="F0B7"/>
      </w:r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t xml:space="preserve"> Demonstrated knowledge of Network Capacity Planning, Performance.</w:t>
      </w:r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br/>
        <w:t>Monitoring/Management and Network Design Architecture.</w:t>
      </w:r>
    </w:p>
    <w:p w:rsidR="002E23C8" w:rsidRPr="002E23C8" w:rsidRDefault="002E23C8" w:rsidP="002E23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sym w:font="Symbol" w:char="F0B7"/>
      </w:r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t xml:space="preserve"> Demonstrated knowledge of various Networking Architectures and protocols; e.g</w:t>
      </w:r>
      <w:proofErr w:type="gramStart"/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t>.</w:t>
      </w:r>
      <w:proofErr w:type="gramEnd"/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br/>
        <w:t>TCP/IP, ATM, SONET/SDH, RPR, DWDM, VPN’s (IPSEC, PPTP), Frame Relay,</w:t>
      </w:r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br/>
        <w:t>10/100/1000 Base-T, Wireless.</w:t>
      </w:r>
    </w:p>
    <w:p w:rsidR="002E23C8" w:rsidRPr="002E23C8" w:rsidRDefault="002E23C8" w:rsidP="002E23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sym w:font="Symbol" w:char="F0B7"/>
      </w:r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t xml:space="preserve"> Experience testing and troubleshooting networks with any of the following: protocol analyzers, bit error rate testers, traffic generators, </w:t>
      </w:r>
      <w:proofErr w:type="gramStart"/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t>network</w:t>
      </w:r>
      <w:proofErr w:type="gramEnd"/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t xml:space="preserve"> packet sniffers.</w:t>
      </w:r>
    </w:p>
    <w:p w:rsidR="002E23C8" w:rsidRPr="002E23C8" w:rsidRDefault="002E23C8" w:rsidP="002E23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sym w:font="Symbol" w:char="F0B7"/>
      </w:r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t xml:space="preserve"> Requires ability to work nights, weekends, and on-call times.</w:t>
      </w:r>
    </w:p>
    <w:p w:rsidR="002E23C8" w:rsidRPr="002E23C8" w:rsidRDefault="002E23C8" w:rsidP="002E23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sym w:font="Symbol" w:char="F0B7"/>
      </w:r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t xml:space="preserve"> Requires willingness to travel, excellent interpersonal and relationship skills, and an innovative approach to </w:t>
      </w:r>
      <w:proofErr w:type="gramStart"/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t>problem-solving</w:t>
      </w:r>
      <w:proofErr w:type="gramEnd"/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t>.</w:t>
      </w:r>
    </w:p>
    <w:p w:rsidR="002E23C8" w:rsidRPr="002E23C8" w:rsidRDefault="002E23C8" w:rsidP="002E23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sym w:font="Symbol" w:char="F0B7"/>
      </w:r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t xml:space="preserve"> Must have strong customer service skills and be committed to providing quality service in support of departmental goals.</w:t>
      </w:r>
    </w:p>
    <w:p w:rsidR="002E23C8" w:rsidRPr="002E23C8" w:rsidRDefault="002E23C8" w:rsidP="002E23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sym w:font="Symbol" w:char="F0B7"/>
      </w:r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t xml:space="preserve"> Must have a valid driver’s license for driving a company vehicle.</w:t>
      </w:r>
    </w:p>
    <w:p w:rsidR="002E23C8" w:rsidRPr="002E23C8" w:rsidRDefault="002E23C8" w:rsidP="002E23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sym w:font="Symbol" w:char="F0B7"/>
      </w:r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t xml:space="preserve"> Loading and unloading of parts, tools and equipment required. Bending, stooping, walking, and lifting in excess of 25 pounds required.</w:t>
      </w:r>
    </w:p>
    <w:p w:rsidR="002E23C8" w:rsidRPr="002E23C8" w:rsidRDefault="002E23C8" w:rsidP="002E23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sym w:font="Symbol" w:char="F0B7"/>
      </w:r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t xml:space="preserve"> Working knowledge of OSS Framework and processes – related to TMN </w:t>
      </w:r>
      <w:proofErr w:type="gramStart"/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t>Model</w:t>
      </w:r>
      <w:proofErr w:type="gramEnd"/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br/>
        <w:t>(“Telecommunications Management Network”).</w:t>
      </w:r>
    </w:p>
    <w:p w:rsidR="002E23C8" w:rsidRPr="002E23C8" w:rsidRDefault="002E23C8" w:rsidP="002E23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sym w:font="Symbol" w:char="F0B7"/>
      </w:r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t xml:space="preserve"> Demonstrated experience in designing, configuring, and deploying Cisco and Extreme</w:t>
      </w:r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br/>
        <w:t>Networks equipment. Including demonstrated knowledge of common routing concepts and protocols, including, RIP, RIPv2, BGP, OSPF, IS-IS, Multicast, Ipv6 and MPLS.</w:t>
      </w:r>
    </w:p>
    <w:p w:rsidR="002E23C8" w:rsidRPr="002E23C8" w:rsidRDefault="002E23C8" w:rsidP="002E23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sym w:font="Symbol" w:char="F0B7"/>
      </w:r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t xml:space="preserve"> Demonstrated Personal computer skills with Microsoft Office applications Excel, Word</w:t>
      </w:r>
      <w:proofErr w:type="gramStart"/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t>,</w:t>
      </w:r>
      <w:proofErr w:type="gramEnd"/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br/>
        <w:t>Visio, etc.</w:t>
      </w:r>
    </w:p>
    <w:p w:rsidR="002E23C8" w:rsidRPr="002E23C8" w:rsidRDefault="002E23C8" w:rsidP="002E23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2E23C8">
        <w:rPr>
          <w:rFonts w:ascii="Helvetica" w:eastAsia="Times New Roman" w:hAnsi="Helvetica" w:cs="Helvetica"/>
          <w:color w:val="4B4B4B"/>
          <w:sz w:val="21"/>
          <w:szCs w:val="21"/>
        </w:rPr>
        <w:t>Job Type: Full-time</w:t>
      </w:r>
    </w:p>
    <w:p w:rsidR="00D13E60" w:rsidRDefault="00D13E60">
      <w:bookmarkStart w:id="0" w:name="_GoBack"/>
      <w:bookmarkEnd w:id="0"/>
    </w:p>
    <w:sectPr w:rsidR="00D13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C8"/>
    <w:rsid w:val="002E23C8"/>
    <w:rsid w:val="00D1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349F8-733F-46F6-A3DC-728EC7C0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8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Cunningham</dc:creator>
  <cp:keywords/>
  <dc:description/>
  <cp:lastModifiedBy>Marsha Cunningham</cp:lastModifiedBy>
  <cp:revision>1</cp:revision>
  <dcterms:created xsi:type="dcterms:W3CDTF">2020-04-02T19:03:00Z</dcterms:created>
  <dcterms:modified xsi:type="dcterms:W3CDTF">2020-04-02T19:04:00Z</dcterms:modified>
</cp:coreProperties>
</file>